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Pr="00AA0958" w:rsidR="0090154E" w:rsidP="504D72FF" w:rsidRDefault="00023DD4" w14:paraId="00000001" w14:textId="6E3BF33B">
      <w:pPr>
        <w:pStyle w:val="Normal0"/>
        <w:spacing w:after="0" w:line="240" w:lineRule="auto"/>
        <w:rPr>
          <w:rFonts w:ascii="Calibri" w:hAnsi="Calibri" w:cs="Calibri" w:asciiTheme="majorAscii" w:hAnsiTheme="majorAscii" w:cstheme="majorAscii"/>
        </w:rPr>
      </w:pPr>
      <w:r w:rsidRPr="00AA0958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0" locked="0" layoutInCell="1" hidden="0" allowOverlap="1" wp14:anchorId="1FE7A01A" wp14:editId="0777777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24710" cy="883920"/>
            <wp:effectExtent l="0" t="0" r="0" b="0"/>
            <wp:wrapSquare wrapText="bothSides" distT="0" distB="0" distL="114300" distR="114300"/>
            <wp:docPr id="2" name="image1.jpg" descr="Logo De Margri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De Margriet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883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504D72FF" w:rsidR="4732DDC3">
        <w:rPr>
          <w:rFonts w:ascii="Calibri" w:hAnsi="Calibri" w:cs="Calibri" w:asciiTheme="majorAscii" w:hAnsiTheme="majorAscii" w:cstheme="majorAscii"/>
        </w:rPr>
        <w:t>Notulen</w:t>
      </w:r>
      <w:r w:rsidRPr="504D72FF" w:rsidR="00023DD4">
        <w:rPr>
          <w:rFonts w:ascii="Calibri" w:hAnsi="Calibri" w:cs="Calibri" w:asciiTheme="majorAscii" w:hAnsiTheme="majorAscii" w:cstheme="majorAscii"/>
        </w:rPr>
        <w:t> MR vergadering</w:t>
      </w:r>
      <w:r w:rsidRPr="00AA0958">
        <w:rPr>
          <w:rFonts w:asciiTheme="majorHAnsi" w:hAnsiTheme="majorHAnsi" w:cstheme="majorHAnsi"/>
        </w:rPr>
        <w:tab/>
      </w:r>
      <w:r w:rsidRPr="00AA0958">
        <w:rPr>
          <w:rFonts w:asciiTheme="majorHAnsi" w:hAnsiTheme="majorHAnsi" w:cstheme="majorHAnsi"/>
        </w:rPr>
        <w:tab/>
      </w:r>
      <w:r w:rsidRPr="00AA0958">
        <w:rPr>
          <w:rFonts w:asciiTheme="majorHAnsi" w:hAnsiTheme="majorHAnsi" w:cstheme="majorHAnsi"/>
        </w:rPr>
        <w:tab/>
      </w:r>
      <w:r w:rsidRPr="00AA0958">
        <w:rPr>
          <w:rFonts w:asciiTheme="majorHAnsi" w:hAnsiTheme="majorHAnsi" w:cstheme="majorHAnsi"/>
        </w:rPr>
        <w:tab/>
      </w:r>
      <w:r w:rsidRPr="00AA0958">
        <w:rPr>
          <w:rFonts w:asciiTheme="majorHAnsi" w:hAnsiTheme="majorHAnsi" w:cstheme="majorHAnsi"/>
        </w:rPr>
        <w:tab/>
      </w:r>
    </w:p>
    <w:p w:rsidRPr="00AA0958" w:rsidR="0090154E" w:rsidRDefault="00023DD4" w14:paraId="00000002" w14:textId="5313FCAA">
      <w:pPr>
        <w:pStyle w:val="Normal0"/>
        <w:spacing w:after="0" w:line="240" w:lineRule="auto"/>
        <w:rPr>
          <w:rFonts w:asciiTheme="majorHAnsi" w:hAnsiTheme="majorHAnsi" w:cstheme="majorHAnsi"/>
        </w:rPr>
      </w:pPr>
      <w:r w:rsidRPr="00AA0958">
        <w:rPr>
          <w:rFonts w:asciiTheme="majorHAnsi" w:hAnsiTheme="majorHAnsi" w:cstheme="majorHAnsi"/>
        </w:rPr>
        <w:t xml:space="preserve">Datum: Dinsdag </w:t>
      </w:r>
      <w:r w:rsidRPr="00AA0958" w:rsidR="00AA0958">
        <w:rPr>
          <w:rFonts w:asciiTheme="majorHAnsi" w:hAnsiTheme="majorHAnsi" w:cstheme="majorHAnsi"/>
        </w:rPr>
        <w:t>2</w:t>
      </w:r>
      <w:r w:rsidR="00610F53">
        <w:rPr>
          <w:rFonts w:asciiTheme="majorHAnsi" w:hAnsiTheme="majorHAnsi" w:cstheme="majorHAnsi"/>
        </w:rPr>
        <w:t>4</w:t>
      </w:r>
      <w:r w:rsidRPr="00AA0958">
        <w:rPr>
          <w:rFonts w:asciiTheme="majorHAnsi" w:hAnsiTheme="majorHAnsi" w:cstheme="majorHAnsi"/>
        </w:rPr>
        <w:t xml:space="preserve"> </w:t>
      </w:r>
      <w:r w:rsidR="00610F53">
        <w:rPr>
          <w:rFonts w:asciiTheme="majorHAnsi" w:hAnsiTheme="majorHAnsi" w:cstheme="majorHAnsi"/>
        </w:rPr>
        <w:t>juni</w:t>
      </w:r>
      <w:r w:rsidRPr="00AA0958">
        <w:rPr>
          <w:rFonts w:asciiTheme="majorHAnsi" w:hAnsiTheme="majorHAnsi" w:cstheme="majorHAnsi"/>
        </w:rPr>
        <w:t xml:space="preserve"> 2025</w:t>
      </w:r>
    </w:p>
    <w:p w:rsidRPr="00AA0958" w:rsidR="0090154E" w:rsidRDefault="00023DD4" w14:paraId="00000003" w14:textId="77777777">
      <w:pPr>
        <w:pStyle w:val="Normal0"/>
        <w:spacing w:after="0" w:line="240" w:lineRule="auto"/>
        <w:rPr>
          <w:rFonts w:asciiTheme="majorHAnsi" w:hAnsiTheme="majorHAnsi" w:cstheme="majorHAnsi"/>
        </w:rPr>
      </w:pPr>
      <w:bookmarkStart w:name="_heading=h.gjdgxs" w:colFirst="0" w:colLast="0" w:id="0"/>
      <w:bookmarkEnd w:id="0"/>
      <w:r w:rsidRPr="00AA0958">
        <w:rPr>
          <w:rFonts w:asciiTheme="majorHAnsi" w:hAnsiTheme="majorHAnsi" w:cstheme="majorHAnsi"/>
        </w:rPr>
        <w:t xml:space="preserve">Tijd: 18.00 </w:t>
      </w:r>
    </w:p>
    <w:p w:rsidRPr="00AA0958" w:rsidR="0090154E" w:rsidRDefault="00023DD4" w14:paraId="00000004" w14:textId="77777777">
      <w:pPr>
        <w:pStyle w:val="Normal0"/>
        <w:spacing w:after="0" w:line="240" w:lineRule="auto"/>
        <w:rPr>
          <w:rFonts w:asciiTheme="majorHAnsi" w:hAnsiTheme="majorHAnsi" w:cstheme="majorHAnsi"/>
        </w:rPr>
      </w:pPr>
      <w:r w:rsidRPr="00AA0958">
        <w:rPr>
          <w:rFonts w:asciiTheme="majorHAnsi" w:hAnsiTheme="majorHAnsi" w:cstheme="majorHAnsi"/>
        </w:rPr>
        <w:t xml:space="preserve">Plaats: </w:t>
      </w:r>
      <w:r w:rsidRPr="00AA0958">
        <w:rPr>
          <w:rFonts w:asciiTheme="majorHAnsi" w:hAnsiTheme="majorHAnsi" w:cstheme="majorHAnsi"/>
        </w:rPr>
        <w:tab/>
      </w:r>
      <w:r w:rsidRPr="00AA0958">
        <w:rPr>
          <w:rFonts w:asciiTheme="majorHAnsi" w:hAnsiTheme="majorHAnsi" w:cstheme="majorHAnsi"/>
        </w:rPr>
        <w:t>De Margriet</w:t>
      </w:r>
    </w:p>
    <w:p w:rsidRPr="00AA0958" w:rsidR="0090154E" w:rsidRDefault="00023DD4" w14:paraId="00000005" w14:textId="350B8D0B">
      <w:pPr>
        <w:pStyle w:val="Normal0"/>
        <w:spacing w:after="0" w:line="240" w:lineRule="auto"/>
        <w:rPr>
          <w:rFonts w:asciiTheme="majorHAnsi" w:hAnsiTheme="majorHAnsi" w:cstheme="majorHAnsi"/>
        </w:rPr>
      </w:pPr>
      <w:r w:rsidRPr="00AA0958">
        <w:rPr>
          <w:rFonts w:asciiTheme="majorHAnsi" w:hAnsiTheme="majorHAnsi" w:cstheme="majorHAnsi"/>
        </w:rPr>
        <w:t xml:space="preserve">Aanwezig: Thamar, Arjan, </w:t>
      </w:r>
      <w:proofErr w:type="spellStart"/>
      <w:r w:rsidRPr="00AA0958">
        <w:rPr>
          <w:rFonts w:asciiTheme="majorHAnsi" w:hAnsiTheme="majorHAnsi" w:cstheme="majorHAnsi"/>
        </w:rPr>
        <w:t>Shanti</w:t>
      </w:r>
      <w:proofErr w:type="spellEnd"/>
      <w:r w:rsidRPr="00AA0958">
        <w:rPr>
          <w:rFonts w:asciiTheme="majorHAnsi" w:hAnsiTheme="majorHAnsi" w:cstheme="majorHAnsi"/>
        </w:rPr>
        <w:t>, Esther, Femke</w:t>
      </w:r>
      <w:r w:rsidR="00610F53">
        <w:rPr>
          <w:rFonts w:asciiTheme="majorHAnsi" w:hAnsiTheme="majorHAnsi" w:cstheme="majorHAnsi"/>
        </w:rPr>
        <w:t xml:space="preserve"> en</w:t>
      </w:r>
      <w:r w:rsidRPr="00AA0958">
        <w:rPr>
          <w:rFonts w:asciiTheme="majorHAnsi" w:hAnsiTheme="majorHAnsi" w:cstheme="majorHAnsi"/>
        </w:rPr>
        <w:t xml:space="preserve"> Iboya</w:t>
      </w:r>
    </w:p>
    <w:p w:rsidRPr="00AA0958" w:rsidR="0090154E" w:rsidRDefault="0090154E" w14:paraId="00000006" w14:textId="77777777">
      <w:pPr>
        <w:pStyle w:val="Normal0"/>
        <w:spacing w:after="0" w:line="240" w:lineRule="auto"/>
        <w:rPr>
          <w:rFonts w:asciiTheme="majorHAnsi" w:hAnsiTheme="majorHAnsi" w:cstheme="majorHAnsi"/>
        </w:rPr>
      </w:pPr>
    </w:p>
    <w:p w:rsidRPr="00AA0958" w:rsidR="0090154E" w:rsidRDefault="0090154E" w14:paraId="00000007" w14:textId="77777777">
      <w:pPr>
        <w:pStyle w:val="Normal0"/>
        <w:spacing w:after="0" w:line="240" w:lineRule="auto"/>
        <w:rPr>
          <w:rFonts w:asciiTheme="majorHAnsi" w:hAnsiTheme="majorHAnsi" w:cstheme="majorHAnsi"/>
        </w:rPr>
      </w:pPr>
    </w:p>
    <w:tbl>
      <w:tblPr>
        <w:tblW w:w="8483" w:type="dxa"/>
        <w:tblInd w:w="-15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</w:tblBorders>
        <w:tblLayout w:type="fixed"/>
        <w:tblLook w:val="0400" w:firstRow="0" w:lastRow="0" w:firstColumn="0" w:lastColumn="0" w:noHBand="0" w:noVBand="1"/>
      </w:tblPr>
      <w:tblGrid>
        <w:gridCol w:w="608"/>
        <w:gridCol w:w="7875"/>
      </w:tblGrid>
      <w:tr w:rsidRPr="00AA0958" w:rsidR="00AA0958" w:rsidTr="3B243C53" w14:paraId="4A2665D7" w14:textId="77777777">
        <w:trPr>
          <w:trHeight w:val="355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Pr="00AA0958" w:rsidR="0090154E" w:rsidRDefault="00023DD4" w14:paraId="00000008" w14:textId="77777777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Nr. 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nil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Pr="00AA0958" w:rsidR="0090154E" w:rsidRDefault="00023DD4" w14:paraId="00000009" w14:textId="77777777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Onderwerp </w:t>
            </w:r>
          </w:p>
        </w:tc>
      </w:tr>
      <w:tr w:rsidRPr="00AA0958" w:rsidR="00AA0958" w:rsidTr="3B243C53" w14:paraId="2A2CB5B2" w14:textId="77777777">
        <w:trPr>
          <w:trHeight w:val="71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023DD4" w14:paraId="0000000A" w14:textId="77777777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023DD4" w14:paraId="0000000B" w14:textId="77777777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Opening</w:t>
            </w:r>
          </w:p>
          <w:p w:rsidRPr="00AA0958" w:rsidR="0090154E" w:rsidP="3B243C53" w:rsidRDefault="0090154E" w14:paraId="0000000C" w14:textId="0ED76B28">
            <w:pPr>
              <w:pStyle w:val="Normal0"/>
              <w:spacing w:after="0" w:line="240" w:lineRule="auto"/>
              <w:rPr>
                <w:rFonts w:ascii="Calibri" w:hAnsi="Calibri" w:cs="Calibri" w:asciiTheme="majorAscii" w:hAnsiTheme="majorAscii" w:cstheme="majorAscii"/>
              </w:rPr>
            </w:pPr>
            <w:r w:rsidRPr="3B243C53" w:rsidR="69D15E7F">
              <w:rPr>
                <w:rFonts w:ascii="Calibri" w:hAnsi="Calibri" w:cs="Calibri" w:asciiTheme="majorAscii" w:hAnsiTheme="majorAscii" w:cstheme="majorAscii"/>
              </w:rPr>
              <w:t>18</w:t>
            </w:r>
            <w:r w:rsidRPr="3B243C53" w:rsidR="3826CEE5">
              <w:rPr>
                <w:rFonts w:ascii="Calibri" w:hAnsi="Calibri" w:cs="Calibri" w:asciiTheme="majorAscii" w:hAnsiTheme="majorAscii" w:cstheme="majorAscii"/>
              </w:rPr>
              <w:t>.</w:t>
            </w:r>
            <w:r w:rsidRPr="3B243C53" w:rsidR="69D15E7F">
              <w:rPr>
                <w:rFonts w:ascii="Calibri" w:hAnsi="Calibri" w:cs="Calibri" w:asciiTheme="majorAscii" w:hAnsiTheme="majorAscii" w:cstheme="majorAscii"/>
              </w:rPr>
              <w:t>10</w:t>
            </w:r>
            <w:r w:rsidRPr="3B243C53" w:rsidR="354825E9">
              <w:rPr>
                <w:rFonts w:ascii="Calibri" w:hAnsi="Calibri" w:cs="Calibri" w:asciiTheme="majorAscii" w:hAnsiTheme="majorAscii" w:cstheme="majorAscii"/>
              </w:rPr>
              <w:t>u</w:t>
            </w:r>
            <w:r w:rsidRPr="3B243C53" w:rsidR="69D15E7F">
              <w:rPr>
                <w:rFonts w:ascii="Calibri" w:hAnsi="Calibri" w:cs="Calibri" w:asciiTheme="majorAscii" w:hAnsiTheme="majorAscii" w:cstheme="majorAscii"/>
              </w:rPr>
              <w:t xml:space="preserve"> opent </w:t>
            </w:r>
            <w:r w:rsidRPr="3B243C53" w:rsidR="69D15E7F">
              <w:rPr>
                <w:rFonts w:ascii="Calibri" w:hAnsi="Calibri" w:cs="Calibri" w:asciiTheme="majorAscii" w:hAnsiTheme="majorAscii" w:cstheme="majorAscii"/>
              </w:rPr>
              <w:t>Iboya</w:t>
            </w:r>
            <w:r w:rsidRPr="3B243C53" w:rsidR="69D15E7F">
              <w:rPr>
                <w:rFonts w:ascii="Calibri" w:hAnsi="Calibri" w:cs="Calibri" w:asciiTheme="majorAscii" w:hAnsiTheme="majorAscii" w:cstheme="majorAscii"/>
              </w:rPr>
              <w:t xml:space="preserve"> de vergadering, Thamar sluit wat later aan</w:t>
            </w:r>
          </w:p>
        </w:tc>
      </w:tr>
      <w:tr w:rsidRPr="00AA0958" w:rsidR="00AA0958" w:rsidTr="3B243C53" w14:paraId="361E71E8" w14:textId="77777777">
        <w:trPr>
          <w:trHeight w:val="252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023DD4" w14:paraId="0000000D" w14:textId="77777777">
            <w:pPr>
              <w:pStyle w:val="Normal0"/>
              <w:spacing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P="3B243C53" w:rsidRDefault="00023DD4" w14:paraId="0000000E" w14:textId="5F9B39C5">
            <w:pPr>
              <w:pStyle w:val="Normal0"/>
              <w:spacing w:after="200" w:line="276" w:lineRule="auto"/>
              <w:rPr>
                <w:rFonts w:ascii="Calibri" w:hAnsi="Calibri" w:cs="Calibri" w:asciiTheme="majorAscii" w:hAnsiTheme="majorAscii" w:cstheme="majorAscii"/>
              </w:rPr>
            </w:pPr>
            <w:r w:rsidRPr="3B243C53" w:rsidR="00023DD4">
              <w:rPr>
                <w:rFonts w:ascii="Calibri" w:hAnsi="Calibri" w:cs="Calibri" w:asciiTheme="majorAscii" w:hAnsiTheme="majorAscii" w:cstheme="majorAscii"/>
              </w:rPr>
              <w:t>Vaststellen agenda</w:t>
            </w:r>
            <w:r>
              <w:br/>
            </w:r>
            <w:r w:rsidRPr="3B243C53" w:rsidR="08D34D8D">
              <w:rPr>
                <w:rFonts w:ascii="Calibri" w:hAnsi="Calibri" w:cs="Calibri" w:asciiTheme="majorAscii" w:hAnsiTheme="majorAscii" w:cstheme="majorAscii"/>
              </w:rPr>
              <w:t>De agenda is akkoord.</w:t>
            </w:r>
          </w:p>
        </w:tc>
      </w:tr>
      <w:tr w:rsidRPr="00AA0958" w:rsidR="00AA0958" w:rsidTr="3B243C53" w14:paraId="3E0AE769" w14:textId="77777777">
        <w:trPr>
          <w:trHeight w:val="71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023DD4" w14:paraId="0000000F" w14:textId="77777777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023DD4" w14:paraId="00000010" w14:textId="113454B8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 xml:space="preserve">Notulen vergadering </w:t>
            </w:r>
            <w:r w:rsidR="00610F53">
              <w:rPr>
                <w:rFonts w:asciiTheme="majorHAnsi" w:hAnsiTheme="majorHAnsi" w:cstheme="majorHAnsi"/>
              </w:rPr>
              <w:t>25 maart</w:t>
            </w:r>
            <w:r w:rsidRPr="00AA0958">
              <w:rPr>
                <w:rFonts w:asciiTheme="majorHAnsi" w:hAnsiTheme="majorHAnsi" w:cstheme="majorHAnsi"/>
              </w:rPr>
              <w:t xml:space="preserve"> + samenvatting</w:t>
            </w:r>
          </w:p>
          <w:p w:rsidRPr="00AA0958" w:rsidR="0090154E" w:rsidP="3B243C53" w:rsidRDefault="0090154E" w14:paraId="00000011" w14:textId="4A982D65">
            <w:pPr>
              <w:pStyle w:val="Normal0"/>
              <w:spacing w:after="0" w:line="240" w:lineRule="auto"/>
              <w:rPr>
                <w:rFonts w:ascii="Calibri" w:hAnsi="Calibri" w:cs="Calibri" w:asciiTheme="majorAscii" w:hAnsiTheme="majorAscii" w:cstheme="majorAscii"/>
              </w:rPr>
            </w:pPr>
            <w:r w:rsidRPr="3B243C53" w:rsidR="74415FD3">
              <w:rPr>
                <w:rFonts w:ascii="Calibri" w:hAnsi="Calibri" w:cs="Calibri" w:asciiTheme="majorAscii" w:hAnsiTheme="majorAscii" w:cstheme="majorAscii"/>
              </w:rPr>
              <w:t>Notulen zijn akkoord</w:t>
            </w:r>
          </w:p>
        </w:tc>
      </w:tr>
      <w:tr w:rsidRPr="00AA0958" w:rsidR="00AA0958" w:rsidTr="3B243C53" w14:paraId="39D6F13F" w14:textId="77777777">
        <w:trPr>
          <w:trHeight w:val="483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AA0958" w:rsidRDefault="00AA0958" w14:paraId="5759CD88" w14:textId="036CDBF8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5.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610F53" w:rsidR="00610F53" w:rsidP="3B243C53" w:rsidRDefault="00610F53" w14:paraId="1DF92F0A" w14:textId="4931F00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Segoe UI" w:hAnsi="Segoe UI" w:eastAsia="Times New Roman" w:cs="Segoe UI"/>
                <w:color w:val="242424"/>
                <w:sz w:val="23"/>
                <w:szCs w:val="23"/>
                <w:lang w:eastAsia="nl-NL"/>
              </w:rPr>
            </w:pPr>
            <w:r w:rsidRPr="3B243C53" w:rsidR="00610F53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Groepsbez</w:t>
            </w:r>
            <w:r w:rsidRPr="3B243C53" w:rsidR="6883BF50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e</w:t>
            </w:r>
            <w:r w:rsidRPr="3B243C53" w:rsidR="00610F53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tting en lokaalverdeling schooljaar 2025-2026</w:t>
            </w:r>
          </w:p>
          <w:p w:rsidRPr="00AA0958" w:rsidR="00610F53" w:rsidP="3B243C53" w:rsidRDefault="00610F53" w14:paraId="2B2EB4B3" w14:textId="65A82C87">
            <w:pPr>
              <w:spacing w:after="0" w:line="240" w:lineRule="auto"/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</w:pPr>
            <w:r w:rsidRPr="3B243C53" w:rsidR="30CC6845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Zie overzicht</w:t>
            </w:r>
            <w:r w:rsidRPr="3B243C53" w:rsidR="0006731B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, gedeeld, akkoord.</w:t>
            </w:r>
          </w:p>
        </w:tc>
      </w:tr>
      <w:tr w:rsidRPr="00AA0958" w:rsidR="00AA0958" w:rsidTr="3B243C53" w14:paraId="57ACFF06" w14:textId="77777777">
        <w:trPr>
          <w:trHeight w:val="611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AA0958" w14:paraId="00000015" w14:textId="1648D700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6.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P="3B243C53" w:rsidRDefault="00610F53" w14:paraId="33674BF1" w14:textId="22B4558C">
            <w:pPr>
              <w:pStyle w:val="Normal0"/>
              <w:spacing w:after="0" w:line="240" w:lineRule="auto"/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</w:pPr>
            <w:r w:rsidRPr="3B243C53" w:rsidR="00610F53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GMR lid</w:t>
            </w:r>
            <w:r>
              <w:br/>
            </w:r>
            <w:r w:rsidRPr="3B243C53" w:rsidR="45CAAFBE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Gezocht voor komend schooljaar:</w:t>
            </w:r>
          </w:p>
          <w:p w:rsidRPr="00AA0958" w:rsidR="0090154E" w:rsidP="3B243C53" w:rsidRDefault="00610F53" w14:paraId="00000017" w14:textId="3D5E2E2A">
            <w:pPr>
              <w:pStyle w:val="Normal0"/>
              <w:spacing w:after="0" w:line="240" w:lineRule="auto"/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</w:pPr>
            <w:r w:rsidRPr="3B243C53" w:rsidR="45CAAFBE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Lid van/ voor GMR: Arjan</w:t>
            </w:r>
            <w:r w:rsidRPr="3B243C53" w:rsidR="6568F847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; hij mag en wil nog een jaar ons vertegenwoordigen</w:t>
            </w:r>
            <w:r w:rsidRPr="3B243C53" w:rsidR="1F9AA0DA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.</w:t>
            </w:r>
            <w:r w:rsidRPr="3B243C53" w:rsidR="4F0292F7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 xml:space="preserve"> Geïnteresseerden kunnen altijd een vergadering aansluiten/ bijwonen.</w:t>
            </w:r>
          </w:p>
        </w:tc>
      </w:tr>
      <w:tr w:rsidRPr="00AA0958" w:rsidR="00AA0958" w:rsidTr="3B243C53" w14:paraId="3F083660" w14:textId="77777777">
        <w:trPr>
          <w:trHeight w:val="611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AA0958" w14:paraId="00000018" w14:textId="533B30FB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7</w:t>
            </w:r>
            <w:r w:rsidRPr="00AA0958" w:rsidR="757C581F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P="3B243C53" w:rsidRDefault="00610F53" w14:paraId="0000001A" w14:textId="71846103">
            <w:pPr>
              <w:pStyle w:val="Normal0"/>
              <w:spacing w:after="0" w:line="240" w:lineRule="auto"/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</w:pPr>
            <w:r w:rsidRPr="3B243C53" w:rsidR="00610F53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MR</w:t>
            </w:r>
            <w:r w:rsidRPr="3B243C53" w:rsidR="42A1A270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-</w:t>
            </w:r>
            <w:r w:rsidRPr="3B243C53" w:rsidR="00610F53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verkiezingen /Ouderraad</w:t>
            </w:r>
            <w:r w:rsidRPr="3B243C53" w:rsidR="1AB2DC08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:</w:t>
            </w:r>
            <w:r>
              <w:br/>
            </w:r>
            <w:r w:rsidRPr="3B243C53" w:rsidR="3029CC99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 xml:space="preserve">Thamar kan voorlopig nog aanblijven als MR-lid, </w:t>
            </w:r>
            <w:r w:rsidRPr="3B243C53" w:rsidR="74C49FC3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hij twijfelt nog.</w:t>
            </w:r>
            <w:r w:rsidRPr="3B243C53" w:rsidR="7140885F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 xml:space="preserve"> Thamar gaat ons binnenkort laten weten wat hij doet</w:t>
            </w:r>
            <w:r w:rsidRPr="3B243C53" w:rsidR="026C255F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.</w:t>
            </w:r>
          </w:p>
        </w:tc>
      </w:tr>
      <w:tr w:rsidRPr="00AA0958" w:rsidR="00A43BF7" w:rsidTr="3B243C53" w14:paraId="4682C412" w14:textId="77777777">
        <w:trPr>
          <w:trHeight w:val="611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A43BF7" w:rsidRDefault="00A43BF7" w14:paraId="55CE5E89" w14:textId="397F50AE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A43BF7" w:rsidP="3B243C53" w:rsidRDefault="00A43BF7" w14:paraId="690D83B6" w14:textId="08AF93B8">
            <w:pPr>
              <w:pStyle w:val="Normal0"/>
              <w:spacing w:after="0" w:line="240" w:lineRule="auto"/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</w:pPr>
            <w:r w:rsidRPr="3B243C53" w:rsidR="003AB63D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Leerlingenraad</w:t>
            </w:r>
            <w:r>
              <w:br/>
            </w:r>
            <w:r w:rsidRPr="3B243C53" w:rsidR="0EC2BAA7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 xml:space="preserve">Kinderen zijn heel enthousiast; in elke klas wordt een verkiezing gehouden om 2 </w:t>
            </w:r>
            <w:r w:rsidRPr="3B243C53" w:rsidR="0EC2BAA7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ll</w:t>
            </w:r>
            <w:r w:rsidRPr="3B243C53" w:rsidR="0EC2BAA7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 xml:space="preserve"> per klas deze raad te lat</w:t>
            </w:r>
            <w:r w:rsidRPr="3B243C53" w:rsidR="14168862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en vertegenwoordigen komend schooljaar.</w:t>
            </w:r>
          </w:p>
        </w:tc>
      </w:tr>
      <w:tr w:rsidRPr="00AA0958" w:rsidR="00AA0958" w:rsidTr="3B243C53" w14:paraId="0B3063A4" w14:textId="77777777">
        <w:trPr>
          <w:trHeight w:val="611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AA0958" w:rsidRDefault="00A43BF7" w14:paraId="43A319F6" w14:textId="55F52AFF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AA0958" w:rsidP="3B243C53" w:rsidRDefault="00A43BF7" w14:paraId="669ED6FD" w14:textId="3AEBC1CB">
            <w:pPr>
              <w:pStyle w:val="Normal0"/>
              <w:spacing w:after="0" w:line="240" w:lineRule="auto"/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</w:pPr>
            <w:r w:rsidRPr="3B243C53" w:rsidR="003AB63D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Oudertevredenheidsonderzoek</w:t>
            </w:r>
          </w:p>
          <w:p w:rsidRPr="00AA0958" w:rsidR="00AA0958" w:rsidP="3B243C53" w:rsidRDefault="00A43BF7" w14:paraId="42E0E016" w14:textId="1AF23EA4">
            <w:pPr>
              <w:pStyle w:val="Normal0"/>
              <w:spacing w:after="0" w:line="240" w:lineRule="auto"/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</w:pPr>
            <w:r w:rsidRPr="3B243C53" w:rsidR="77EE7982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Kunnen we inhoudelijk iets met punt 7: differentiatie voor de kinderen die naar boven uitschieten?</w:t>
            </w:r>
          </w:p>
          <w:p w:rsidRPr="00AA0958" w:rsidR="00AA0958" w:rsidP="3B243C53" w:rsidRDefault="00A43BF7" w14:paraId="6327DC04" w14:textId="1E1D9665">
            <w:pPr>
              <w:pStyle w:val="Normal0"/>
              <w:spacing w:after="0" w:line="240" w:lineRule="auto"/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</w:pPr>
            <w:r w:rsidRPr="3B243C53" w:rsidR="5BA38A91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In GMR is besproken om de onderzoeken frequenter af te nemen; voorstel om de 2 jaar.</w:t>
            </w:r>
          </w:p>
        </w:tc>
      </w:tr>
      <w:tr w:rsidRPr="00AA0958" w:rsidR="00AA0958" w:rsidTr="3B243C53" w14:paraId="03AEAF9A" w14:textId="77777777">
        <w:trPr>
          <w:trHeight w:val="517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9C1B360" w:rsidP="6D1A8486" w:rsidRDefault="00A43BF7" w14:paraId="3A0DD4D2" w14:textId="0999CFB7">
            <w:pPr>
              <w:pStyle w:val="Normal0"/>
              <w:spacing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2E2109" w:rsidR="002E2109" w:rsidP="3B243C53" w:rsidRDefault="00F239C2" w14:paraId="198296E1" w14:textId="67BF1584">
            <w:pPr>
              <w:pStyle w:val="Normal0"/>
              <w:spacing w:line="240" w:lineRule="auto"/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</w:pPr>
            <w:r w:rsidRPr="3B243C53" w:rsidR="53BACD54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 xml:space="preserve">Bezoek wethouder </w:t>
            </w:r>
            <w:r>
              <w:br/>
            </w:r>
            <w:r w:rsidRPr="3B243C53" w:rsidR="1F9A997C">
              <w:rPr>
                <w:rFonts w:ascii="Calibri" w:hAnsi="Calibri" w:eastAsia="Times New Roman" w:cs="Calibri" w:asciiTheme="majorAscii" w:hAnsiTheme="majorAscii" w:cstheme="majorAscii"/>
                <w:lang w:eastAsia="nl-NL"/>
              </w:rPr>
              <w:t>Noodgebouw wordt bekeken,10 september, 13u. Leerlingenraad gaat hierbij betrokken worden.</w:t>
            </w:r>
          </w:p>
        </w:tc>
      </w:tr>
      <w:tr w:rsidRPr="00AA0958" w:rsidR="00AA0958" w:rsidTr="3B243C53" w14:paraId="105A50A1" w14:textId="77777777">
        <w:trPr>
          <w:trHeight w:val="525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A43BF7" w14:paraId="0000001B" w14:textId="56B3B501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023DD4" w14:paraId="0000001C" w14:textId="77777777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Rondvraag</w:t>
            </w:r>
          </w:p>
          <w:p w:rsidRPr="00AA0958" w:rsidR="0090154E" w:rsidP="3B243C53" w:rsidRDefault="0090154E" w14:paraId="746EC589" w14:textId="37D56B0B">
            <w:pPr>
              <w:pStyle w:val="Normal0"/>
              <w:spacing w:after="0" w:line="240" w:lineRule="auto"/>
              <w:rPr>
                <w:rFonts w:ascii="Calibri" w:hAnsi="Calibri" w:cs="Calibri" w:asciiTheme="majorAscii" w:hAnsiTheme="majorAscii" w:cstheme="majorAscii"/>
              </w:rPr>
            </w:pPr>
            <w:r w:rsidRPr="3B243C53" w:rsidR="1D5851FA">
              <w:rPr>
                <w:rFonts w:ascii="Calibri" w:hAnsi="Calibri" w:cs="Calibri" w:asciiTheme="majorAscii" w:hAnsiTheme="majorAscii" w:cstheme="majorAscii"/>
              </w:rPr>
              <w:t>Terugkomend op de vraag die Arjan had gesteld over Lisanne. Was een miscommunicatie</w:t>
            </w:r>
            <w:r w:rsidRPr="3B243C53" w:rsidR="7AEC5305">
              <w:rPr>
                <w:rFonts w:ascii="Calibri" w:hAnsi="Calibri" w:cs="Calibri" w:asciiTheme="majorAscii" w:hAnsiTheme="majorAscii" w:cstheme="majorAscii"/>
              </w:rPr>
              <w:t>;</w:t>
            </w:r>
            <w:r w:rsidRPr="3B243C53" w:rsidR="1D5851FA">
              <w:rPr>
                <w:rFonts w:ascii="Calibri" w:hAnsi="Calibri" w:cs="Calibri" w:asciiTheme="majorAscii" w:hAnsiTheme="majorAscii" w:cstheme="majorAscii"/>
              </w:rPr>
              <w:t xml:space="preserve"> is alleen naar het team gecommuni</w:t>
            </w:r>
            <w:r w:rsidRPr="3B243C53" w:rsidR="0379F00C">
              <w:rPr>
                <w:rFonts w:ascii="Calibri" w:hAnsi="Calibri" w:cs="Calibri" w:asciiTheme="majorAscii" w:hAnsiTheme="majorAscii" w:cstheme="majorAscii"/>
              </w:rPr>
              <w:t>ceerd en per ongeluk zijn de ouders hier niet in meegenomen.</w:t>
            </w:r>
            <w:r w:rsidRPr="3B243C53" w:rsidR="37C2EBA1">
              <w:rPr>
                <w:rFonts w:ascii="Calibri" w:hAnsi="Calibri" w:cs="Calibri" w:asciiTheme="majorAscii" w:hAnsiTheme="majorAscii" w:cstheme="majorAscii"/>
              </w:rPr>
              <w:t xml:space="preserve"> Lisanne is werkzaam op een andere school.</w:t>
            </w:r>
          </w:p>
          <w:p w:rsidRPr="00AA0958" w:rsidR="0090154E" w:rsidP="3B243C53" w:rsidRDefault="0090154E" w14:paraId="0000001D" w14:textId="1016B91F">
            <w:pPr>
              <w:pStyle w:val="Normal0"/>
              <w:spacing w:after="0" w:line="240" w:lineRule="auto"/>
              <w:rPr>
                <w:rFonts w:ascii="Calibri" w:hAnsi="Calibri" w:cs="Calibri" w:asciiTheme="majorAscii" w:hAnsiTheme="majorAscii" w:cstheme="majorAscii"/>
              </w:rPr>
            </w:pPr>
            <w:r w:rsidRPr="3B243C53" w:rsidR="1ACF5089">
              <w:rPr>
                <w:rFonts w:ascii="Calibri" w:hAnsi="Calibri" w:cs="Calibri" w:asciiTheme="majorAscii" w:hAnsiTheme="majorAscii" w:cstheme="majorAscii"/>
              </w:rPr>
              <w:t>Alvast een datum voor de nieuwe MR-datum: dinsdag 16 september, 14.30u</w:t>
            </w:r>
          </w:p>
        </w:tc>
      </w:tr>
      <w:tr w:rsidRPr="00AA0958" w:rsidR="00AA0958" w:rsidTr="3B243C53" w14:paraId="5BF77179" w14:textId="77777777">
        <w:trPr>
          <w:trHeight w:val="615"/>
        </w:trPr>
        <w:tc>
          <w:tcPr>
            <w:tcW w:w="6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A43BF7" w14:paraId="0000001E" w14:textId="677A32A1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12.</w:t>
            </w:r>
          </w:p>
        </w:tc>
        <w:tc>
          <w:tcPr>
            <w:tcW w:w="78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AA0958" w:rsidR="0090154E" w:rsidRDefault="00023DD4" w14:paraId="0000001F" w14:textId="77777777">
            <w:pPr>
              <w:pStyle w:val="Normal0"/>
              <w:spacing w:after="0" w:line="240" w:lineRule="auto"/>
              <w:rPr>
                <w:rFonts w:asciiTheme="majorHAnsi" w:hAnsiTheme="majorHAnsi" w:cstheme="majorHAnsi"/>
              </w:rPr>
            </w:pPr>
            <w:r w:rsidRPr="00AA0958">
              <w:rPr>
                <w:rFonts w:asciiTheme="majorHAnsi" w:hAnsiTheme="majorHAnsi" w:cstheme="majorHAnsi"/>
              </w:rPr>
              <w:t>Afsluiting</w:t>
            </w:r>
          </w:p>
          <w:p w:rsidRPr="00AA0958" w:rsidR="0090154E" w:rsidP="3B243C53" w:rsidRDefault="0090154E" w14:paraId="19479175" w14:textId="240DA583">
            <w:pPr>
              <w:pStyle w:val="Normal0"/>
              <w:spacing w:after="0" w:line="240" w:lineRule="auto"/>
              <w:rPr>
                <w:rFonts w:ascii="Calibri" w:hAnsi="Calibri" w:cs="Calibri" w:asciiTheme="majorAscii" w:hAnsiTheme="majorAscii" w:cstheme="majorAscii"/>
              </w:rPr>
            </w:pPr>
            <w:r w:rsidRPr="3B243C53" w:rsidR="1D6C7E12">
              <w:rPr>
                <w:rFonts w:ascii="Calibri" w:hAnsi="Calibri" w:cs="Calibri" w:asciiTheme="majorAscii" w:hAnsiTheme="majorAscii" w:cstheme="majorAscii"/>
              </w:rPr>
              <w:t>Een kleine attentie voor Arjan voor zijn jaren actief lidmaatschap MR</w:t>
            </w:r>
          </w:p>
          <w:p w:rsidRPr="00AA0958" w:rsidR="0090154E" w:rsidP="3B243C53" w:rsidRDefault="0090154E" w14:paraId="00000020" w14:textId="36763F6F">
            <w:pPr>
              <w:pStyle w:val="Normal0"/>
              <w:spacing w:after="0" w:line="240" w:lineRule="auto"/>
              <w:rPr>
                <w:rFonts w:ascii="Calibri" w:hAnsi="Calibri" w:cs="Calibri" w:asciiTheme="majorAscii" w:hAnsiTheme="majorAscii" w:cstheme="majorAscii"/>
              </w:rPr>
            </w:pPr>
            <w:r w:rsidRPr="3B243C53" w:rsidR="6F5CB9C5">
              <w:rPr>
                <w:rFonts w:ascii="Calibri" w:hAnsi="Calibri" w:cs="Calibri" w:asciiTheme="majorAscii" w:hAnsiTheme="majorAscii" w:cstheme="majorAscii"/>
              </w:rPr>
              <w:t xml:space="preserve">Om 1915u sluit </w:t>
            </w:r>
            <w:r w:rsidRPr="3B243C53" w:rsidR="6F5CB9C5">
              <w:rPr>
                <w:rFonts w:ascii="Calibri" w:hAnsi="Calibri" w:cs="Calibri" w:asciiTheme="majorAscii" w:hAnsiTheme="majorAscii" w:cstheme="majorAscii"/>
              </w:rPr>
              <w:t>Iboya</w:t>
            </w:r>
            <w:r w:rsidRPr="3B243C53" w:rsidR="6F5CB9C5">
              <w:rPr>
                <w:rFonts w:ascii="Calibri" w:hAnsi="Calibri" w:cs="Calibri" w:asciiTheme="majorAscii" w:hAnsiTheme="majorAscii" w:cstheme="majorAscii"/>
              </w:rPr>
              <w:t xml:space="preserve"> (haar laatste) vergadering.</w:t>
            </w:r>
          </w:p>
        </w:tc>
      </w:tr>
    </w:tbl>
    <w:p w:rsidR="0090154E" w:rsidRDefault="0090154E" w14:paraId="00000021" w14:textId="77777777">
      <w:pPr>
        <w:pStyle w:val="Normal0"/>
        <w:spacing w:after="0" w:line="240" w:lineRule="auto"/>
        <w:rPr>
          <w:sz w:val="24"/>
          <w:szCs w:val="24"/>
        </w:rPr>
      </w:pPr>
    </w:p>
    <w:p w:rsidR="0090154E" w:rsidRDefault="0090154E" w14:paraId="00000022" w14:textId="77777777">
      <w:pPr>
        <w:pStyle w:val="Normal0"/>
        <w:spacing w:after="0" w:line="240" w:lineRule="auto"/>
        <w:ind w:left="720"/>
        <w:jc w:val="center"/>
        <w:rPr>
          <w:sz w:val="24"/>
          <w:szCs w:val="24"/>
        </w:rPr>
      </w:pPr>
    </w:p>
    <w:p w:rsidR="0090154E" w:rsidRDefault="0090154E" w14:paraId="00000023" w14:textId="77777777">
      <w:pPr>
        <w:pStyle w:val="Normal0"/>
        <w:spacing w:after="0" w:line="240" w:lineRule="auto"/>
        <w:rPr>
          <w:sz w:val="24"/>
          <w:szCs w:val="24"/>
        </w:rPr>
      </w:pPr>
    </w:p>
    <w:sectPr w:rsidR="0090154E">
      <w:pgSz w:w="11906" w:h="16838" w:orient="portrait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9B625F"/>
    <w:multiLevelType w:val="multilevel"/>
    <w:tmpl w:val="49FC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91732352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54E"/>
    <w:rsid w:val="00023DD4"/>
    <w:rsid w:val="0006731B"/>
    <w:rsid w:val="00114E20"/>
    <w:rsid w:val="00133665"/>
    <w:rsid w:val="002A7EFE"/>
    <w:rsid w:val="002E2109"/>
    <w:rsid w:val="003AB63D"/>
    <w:rsid w:val="003F6134"/>
    <w:rsid w:val="00610F53"/>
    <w:rsid w:val="006C44D2"/>
    <w:rsid w:val="0090154E"/>
    <w:rsid w:val="00975666"/>
    <w:rsid w:val="00A43BF7"/>
    <w:rsid w:val="00AA0958"/>
    <w:rsid w:val="00AD1850"/>
    <w:rsid w:val="00CF1634"/>
    <w:rsid w:val="00DC5A70"/>
    <w:rsid w:val="00F239C2"/>
    <w:rsid w:val="00F7760E"/>
    <w:rsid w:val="01607E39"/>
    <w:rsid w:val="01FA3988"/>
    <w:rsid w:val="026C255F"/>
    <w:rsid w:val="0379F00C"/>
    <w:rsid w:val="038D2CAB"/>
    <w:rsid w:val="04AEBDF0"/>
    <w:rsid w:val="086ADECA"/>
    <w:rsid w:val="08830D37"/>
    <w:rsid w:val="08D34D8D"/>
    <w:rsid w:val="09A8528F"/>
    <w:rsid w:val="09C1B360"/>
    <w:rsid w:val="0B77A610"/>
    <w:rsid w:val="0D2BBEBF"/>
    <w:rsid w:val="0EB164D0"/>
    <w:rsid w:val="0EC2BAA7"/>
    <w:rsid w:val="14168862"/>
    <w:rsid w:val="192F4AC9"/>
    <w:rsid w:val="1AB2DC08"/>
    <w:rsid w:val="1ACF5089"/>
    <w:rsid w:val="1D5851FA"/>
    <w:rsid w:val="1D6C7E12"/>
    <w:rsid w:val="1E81EF58"/>
    <w:rsid w:val="1F9A997C"/>
    <w:rsid w:val="1F9AA0DA"/>
    <w:rsid w:val="1FE26644"/>
    <w:rsid w:val="2206B72C"/>
    <w:rsid w:val="2650CAD8"/>
    <w:rsid w:val="2850BB61"/>
    <w:rsid w:val="28B2AF94"/>
    <w:rsid w:val="2CF8C416"/>
    <w:rsid w:val="2D25CE7A"/>
    <w:rsid w:val="2F7AD367"/>
    <w:rsid w:val="3029CC99"/>
    <w:rsid w:val="30CC6845"/>
    <w:rsid w:val="354825E9"/>
    <w:rsid w:val="37C2EBA1"/>
    <w:rsid w:val="3826CEE5"/>
    <w:rsid w:val="3845B39F"/>
    <w:rsid w:val="393942AD"/>
    <w:rsid w:val="3B243C53"/>
    <w:rsid w:val="42A1A270"/>
    <w:rsid w:val="43E10237"/>
    <w:rsid w:val="43E45D14"/>
    <w:rsid w:val="45A9DAB1"/>
    <w:rsid w:val="45CAAFBE"/>
    <w:rsid w:val="4732DDC3"/>
    <w:rsid w:val="47E7E661"/>
    <w:rsid w:val="47F59C17"/>
    <w:rsid w:val="4C67A6E0"/>
    <w:rsid w:val="4CE36110"/>
    <w:rsid w:val="4F0292F7"/>
    <w:rsid w:val="4F5D4929"/>
    <w:rsid w:val="4F92A11D"/>
    <w:rsid w:val="504D72FF"/>
    <w:rsid w:val="5069F07D"/>
    <w:rsid w:val="53BACD54"/>
    <w:rsid w:val="54E40010"/>
    <w:rsid w:val="56183AF0"/>
    <w:rsid w:val="5BA38A91"/>
    <w:rsid w:val="5CB8F87F"/>
    <w:rsid w:val="5EF723E3"/>
    <w:rsid w:val="60513F19"/>
    <w:rsid w:val="642FD303"/>
    <w:rsid w:val="6568F847"/>
    <w:rsid w:val="67BDC1F3"/>
    <w:rsid w:val="680A5684"/>
    <w:rsid w:val="6883BF50"/>
    <w:rsid w:val="69366E06"/>
    <w:rsid w:val="69D15E7F"/>
    <w:rsid w:val="6D1A8486"/>
    <w:rsid w:val="6F5CB9C5"/>
    <w:rsid w:val="6F97A18B"/>
    <w:rsid w:val="6FC66B7C"/>
    <w:rsid w:val="7140885F"/>
    <w:rsid w:val="72258E0E"/>
    <w:rsid w:val="74415FD3"/>
    <w:rsid w:val="74C49FC3"/>
    <w:rsid w:val="7551D7A5"/>
    <w:rsid w:val="757C581F"/>
    <w:rsid w:val="77EE7982"/>
    <w:rsid w:val="7AEC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A01A"/>
  <w15:docId w15:val="{B55CF730-A652-4735-936C-D1E64A2427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Calibri" w:hAnsi="Calibri" w:eastAsia="Calibri" w:cs="Calibri"/>
        <w:sz w:val="22"/>
        <w:szCs w:val="22"/>
        <w:lang w:val="nl-N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0" w:customStyle="1">
    <w:name w:val="Normal0"/>
    <w:qFormat/>
  </w:style>
  <w:style w:type="paragraph" w:styleId="heading10" w:customStyle="1">
    <w:name w:val="heading 10"/>
    <w:basedOn w:val="Normal0"/>
    <w:next w:val="Normal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0" w:customStyle="1">
    <w:name w:val="heading 20"/>
    <w:basedOn w:val="Normal0"/>
    <w:next w:val="Normal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0" w:customStyle="1">
    <w:name w:val="heading 30"/>
    <w:basedOn w:val="Normal0"/>
    <w:next w:val="Normal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0" w:customStyle="1">
    <w:name w:val="heading 40"/>
    <w:basedOn w:val="Normal0"/>
    <w:next w:val="Normal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0" w:customStyle="1">
    <w:name w:val="heading 50"/>
    <w:basedOn w:val="Normal0"/>
    <w:next w:val="Normal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0" w:customStyle="1">
    <w:name w:val="heading 60"/>
    <w:basedOn w:val="Normal0"/>
    <w:next w:val="Normal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table" w:styleId="NormalTable0" w:customStyle="1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0" w:customStyle="1">
    <w:name w:val="Title0"/>
    <w:basedOn w:val="Normal0"/>
    <w:next w:val="Normal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character" w:styleId="normaltextrun" w:customStyle="1">
    <w:name w:val="normaltextrun"/>
    <w:basedOn w:val="Standaardalinea-lettertype"/>
    <w:rsid w:val="0034116A"/>
  </w:style>
  <w:style w:type="character" w:styleId="eop" w:customStyle="1">
    <w:name w:val="eop"/>
    <w:basedOn w:val="Standaardalinea-lettertype"/>
    <w:rsid w:val="0034116A"/>
  </w:style>
  <w:style w:type="character" w:styleId="marka4lowk34p" w:customStyle="1">
    <w:name w:val="marka4lowk34p"/>
    <w:basedOn w:val="Standaardalinea-lettertype"/>
    <w:rsid w:val="00506028"/>
  </w:style>
  <w:style w:type="paragraph" w:styleId="Subtitle0" w:customStyle="1">
    <w:name w:val="Subtitle0"/>
    <w:basedOn w:val="Standaard"/>
    <w:next w:val="Standaard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6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2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jp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w740Eh2b5RaolnvL+QPAs6X9TQ==">CgMxLjAyCGguZ2pkZ3hzOAByITEtdmpqbUxXZC1NTnlLaW5DRktqV0RpbU9DakNrUmk0Yg==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Esther Vieveen</lastModifiedBy>
  <revision>6</revision>
  <dcterms:created xsi:type="dcterms:W3CDTF">2025-06-20T13:58:00.0000000Z</dcterms:created>
  <dcterms:modified xsi:type="dcterms:W3CDTF">2025-06-25T08:29:46.5935080Z</dcterms:modified>
</coreProperties>
</file>