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1" w:rightFromText="141" w:vertAnchor="page" w:horzAnchor="margin" w:tblpY="2528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C63828" w14:paraId="349513A1" w14:textId="77777777" w:rsidTr="000A4FB2">
        <w:tc>
          <w:tcPr>
            <w:tcW w:w="1129" w:type="dxa"/>
            <w:shd w:val="clear" w:color="auto" w:fill="BFBFBF" w:themeFill="background1" w:themeFillShade="BF"/>
          </w:tcPr>
          <w:p w14:paraId="006269A0" w14:textId="33A26DD1" w:rsidR="00C63828" w:rsidRPr="00C63828" w:rsidRDefault="00C63828" w:rsidP="000A4FB2">
            <w:pPr>
              <w:pStyle w:val="Geenafstand"/>
              <w:rPr>
                <w:b/>
                <w:bCs/>
              </w:rPr>
            </w:pPr>
            <w:r w:rsidRPr="00C63828">
              <w:rPr>
                <w:b/>
                <w:bCs/>
              </w:rPr>
              <w:t>Nr.</w:t>
            </w:r>
          </w:p>
        </w:tc>
        <w:tc>
          <w:tcPr>
            <w:tcW w:w="7933" w:type="dxa"/>
            <w:shd w:val="clear" w:color="auto" w:fill="BFBFBF" w:themeFill="background1" w:themeFillShade="BF"/>
          </w:tcPr>
          <w:p w14:paraId="5A7AD047" w14:textId="47D6ECA5" w:rsidR="00C63828" w:rsidRPr="00C63828" w:rsidRDefault="00C63828" w:rsidP="000A4FB2">
            <w:pPr>
              <w:pStyle w:val="Geenafstand"/>
              <w:rPr>
                <w:b/>
                <w:bCs/>
              </w:rPr>
            </w:pPr>
            <w:r w:rsidRPr="00C63828">
              <w:rPr>
                <w:b/>
                <w:bCs/>
              </w:rPr>
              <w:t xml:space="preserve">Onderwerp </w:t>
            </w:r>
          </w:p>
        </w:tc>
      </w:tr>
      <w:tr w:rsidR="00C63828" w14:paraId="60EB8AFE" w14:textId="77777777" w:rsidTr="000A4FB2">
        <w:tc>
          <w:tcPr>
            <w:tcW w:w="1129" w:type="dxa"/>
          </w:tcPr>
          <w:p w14:paraId="561ED590" w14:textId="1FDBF80B" w:rsidR="00C63828" w:rsidRDefault="00C63828" w:rsidP="000A4FB2">
            <w:pPr>
              <w:pStyle w:val="Geenafstand"/>
            </w:pPr>
            <w:r>
              <w:t>1.</w:t>
            </w:r>
          </w:p>
        </w:tc>
        <w:tc>
          <w:tcPr>
            <w:tcW w:w="7933" w:type="dxa"/>
          </w:tcPr>
          <w:p w14:paraId="77F3D97D" w14:textId="393F6357" w:rsidR="00C63828" w:rsidRDefault="00C63828" w:rsidP="000A4FB2">
            <w:pPr>
              <w:pStyle w:val="Geenafstand"/>
            </w:pPr>
            <w:r>
              <w:t>Opening</w:t>
            </w:r>
            <w:r w:rsidR="00565AA8">
              <w:t>: geen bijzonderheden.</w:t>
            </w:r>
          </w:p>
        </w:tc>
      </w:tr>
      <w:tr w:rsidR="00C63828" w14:paraId="59CD3775" w14:textId="77777777" w:rsidTr="000A4FB2">
        <w:tc>
          <w:tcPr>
            <w:tcW w:w="1129" w:type="dxa"/>
          </w:tcPr>
          <w:p w14:paraId="47401268" w14:textId="0BFFA1F2" w:rsidR="00C63828" w:rsidRDefault="00C63828" w:rsidP="000A4FB2">
            <w:pPr>
              <w:pStyle w:val="Geenafstand"/>
            </w:pPr>
            <w:r>
              <w:t>2.</w:t>
            </w:r>
          </w:p>
        </w:tc>
        <w:tc>
          <w:tcPr>
            <w:tcW w:w="7933" w:type="dxa"/>
          </w:tcPr>
          <w:p w14:paraId="000EFB59" w14:textId="31E975F3" w:rsidR="00C63828" w:rsidRDefault="00C63828" w:rsidP="000A4FB2">
            <w:pPr>
              <w:pStyle w:val="Geenafstand"/>
            </w:pPr>
            <w:r>
              <w:t>Agenda vaststellen</w:t>
            </w:r>
            <w:r w:rsidR="00565AA8">
              <w:t>: d</w:t>
            </w:r>
            <w:r>
              <w:t>e agenda is besproken en akkoord.</w:t>
            </w:r>
          </w:p>
        </w:tc>
      </w:tr>
      <w:tr w:rsidR="00C63828" w14:paraId="38DB9475" w14:textId="77777777" w:rsidTr="000A4FB2">
        <w:tc>
          <w:tcPr>
            <w:tcW w:w="1129" w:type="dxa"/>
          </w:tcPr>
          <w:p w14:paraId="30D57134" w14:textId="0843EDEC" w:rsidR="00C63828" w:rsidRDefault="00C63828" w:rsidP="000A4FB2">
            <w:pPr>
              <w:pStyle w:val="Geenafstand"/>
            </w:pPr>
            <w:r>
              <w:t>3.</w:t>
            </w:r>
          </w:p>
        </w:tc>
        <w:tc>
          <w:tcPr>
            <w:tcW w:w="7933" w:type="dxa"/>
          </w:tcPr>
          <w:p w14:paraId="07649603" w14:textId="7B13BEEE" w:rsidR="00C63828" w:rsidRDefault="00C63828" w:rsidP="000A4FB2">
            <w:pPr>
              <w:pStyle w:val="Geenafstand"/>
            </w:pPr>
            <w:r>
              <w:t>Notulen vergadering 16 januari 2024 + samenvatting</w:t>
            </w:r>
            <w:r w:rsidR="0009522A">
              <w:t>: d</w:t>
            </w:r>
            <w:r w:rsidR="004A742C">
              <w:t>e notulen van vorige vergadering is akkoord.</w:t>
            </w:r>
          </w:p>
        </w:tc>
      </w:tr>
      <w:tr w:rsidR="00C63828" w14:paraId="35745ED7" w14:textId="77777777" w:rsidTr="000A4FB2">
        <w:tc>
          <w:tcPr>
            <w:tcW w:w="1129" w:type="dxa"/>
          </w:tcPr>
          <w:p w14:paraId="5ADB1C27" w14:textId="14790A21" w:rsidR="00C63828" w:rsidRDefault="00C63828" w:rsidP="000A4FB2">
            <w:pPr>
              <w:pStyle w:val="Geenafstand"/>
            </w:pPr>
            <w:r>
              <w:t>4.</w:t>
            </w:r>
          </w:p>
        </w:tc>
        <w:tc>
          <w:tcPr>
            <w:tcW w:w="7933" w:type="dxa"/>
          </w:tcPr>
          <w:p w14:paraId="22D3E13B" w14:textId="3E2EA80E" w:rsidR="004A742C" w:rsidRDefault="004A742C" w:rsidP="000A4FB2">
            <w:pPr>
              <w:pStyle w:val="Geenafstand"/>
            </w:pPr>
            <w:r>
              <w:t>Nieuw MR-lid</w:t>
            </w:r>
            <w:r w:rsidR="000902F1">
              <w:t>: voorstellen nieuw MR</w:t>
            </w:r>
            <w:r w:rsidR="00A73A44">
              <w:t>-lid.</w:t>
            </w:r>
          </w:p>
        </w:tc>
      </w:tr>
      <w:tr w:rsidR="004A742C" w14:paraId="21CDCAB8" w14:textId="77777777" w:rsidTr="000A4FB2">
        <w:tc>
          <w:tcPr>
            <w:tcW w:w="1129" w:type="dxa"/>
          </w:tcPr>
          <w:p w14:paraId="0C096589" w14:textId="22529DC6" w:rsidR="004A742C" w:rsidRDefault="004A742C" w:rsidP="000A4FB2">
            <w:pPr>
              <w:pStyle w:val="Geenafstand"/>
            </w:pPr>
            <w:r>
              <w:t>5.</w:t>
            </w:r>
          </w:p>
        </w:tc>
        <w:tc>
          <w:tcPr>
            <w:tcW w:w="7933" w:type="dxa"/>
          </w:tcPr>
          <w:p w14:paraId="5F88E533" w14:textId="1695F8EE" w:rsidR="00A740B2" w:rsidRDefault="004A742C" w:rsidP="000A4FB2">
            <w:pPr>
              <w:pStyle w:val="Geenafstand"/>
            </w:pPr>
            <w:r>
              <w:t>Oudertevredenheidsonderzoek</w:t>
            </w:r>
            <w:r w:rsidR="00A73A44">
              <w:t xml:space="preserve">: </w:t>
            </w:r>
            <w:proofErr w:type="spellStart"/>
            <w:r w:rsidR="00A73A44">
              <w:t>Panta</w:t>
            </w:r>
            <w:proofErr w:type="spellEnd"/>
            <w:r w:rsidR="00A73A44">
              <w:t xml:space="preserve"> </w:t>
            </w:r>
            <w:proofErr w:type="spellStart"/>
            <w:r w:rsidR="00A73A44">
              <w:t>Rhei</w:t>
            </w:r>
            <w:proofErr w:type="spellEnd"/>
            <w:r w:rsidR="00A73A44">
              <w:t xml:space="preserve"> houdt om de 4 jaar een tevredenheidsonderzoek. </w:t>
            </w:r>
            <w:r w:rsidR="00494D47">
              <w:t xml:space="preserve">De oudergeleding zal </w:t>
            </w:r>
            <w:r w:rsidR="00E852C7">
              <w:t>met een voorstel komen voor een nieuw onderzoek op de Margriet.</w:t>
            </w:r>
          </w:p>
        </w:tc>
      </w:tr>
      <w:tr w:rsidR="004A742C" w14:paraId="2D40137D" w14:textId="77777777" w:rsidTr="000A4FB2">
        <w:tc>
          <w:tcPr>
            <w:tcW w:w="1129" w:type="dxa"/>
          </w:tcPr>
          <w:p w14:paraId="53EB6FD6" w14:textId="7E8182B6" w:rsidR="004A742C" w:rsidRDefault="004A742C" w:rsidP="000A4FB2">
            <w:pPr>
              <w:pStyle w:val="Geenafstand"/>
            </w:pPr>
            <w:r>
              <w:t xml:space="preserve">6. </w:t>
            </w:r>
          </w:p>
        </w:tc>
        <w:tc>
          <w:tcPr>
            <w:tcW w:w="7933" w:type="dxa"/>
          </w:tcPr>
          <w:p w14:paraId="0A2E4CAC" w14:textId="15D05A3D" w:rsidR="004A742C" w:rsidRDefault="004A742C" w:rsidP="000A4FB2">
            <w:pPr>
              <w:pStyle w:val="Geenafstand"/>
            </w:pPr>
            <w:r>
              <w:t>Doorstroomtoets groep 8</w:t>
            </w:r>
            <w:r w:rsidR="00ED1EA1">
              <w:t>: h</w:t>
            </w:r>
            <w:r>
              <w:t xml:space="preserve">et aanmeldproces van het VO is besproken. </w:t>
            </w:r>
          </w:p>
        </w:tc>
      </w:tr>
      <w:tr w:rsidR="004A742C" w14:paraId="40866F38" w14:textId="77777777" w:rsidTr="000A4FB2">
        <w:tc>
          <w:tcPr>
            <w:tcW w:w="1129" w:type="dxa"/>
          </w:tcPr>
          <w:p w14:paraId="1FC6B363" w14:textId="30C100F0" w:rsidR="004A742C" w:rsidRDefault="004A742C" w:rsidP="000A4FB2">
            <w:pPr>
              <w:pStyle w:val="Geenafstand"/>
            </w:pPr>
            <w:r>
              <w:t>7.</w:t>
            </w:r>
          </w:p>
        </w:tc>
        <w:tc>
          <w:tcPr>
            <w:tcW w:w="7933" w:type="dxa"/>
          </w:tcPr>
          <w:p w14:paraId="24DCAA85" w14:textId="6216AEF2" w:rsidR="004A742C" w:rsidRDefault="004A742C" w:rsidP="000A4FB2">
            <w:pPr>
              <w:pStyle w:val="Geenafstand"/>
            </w:pPr>
            <w:r>
              <w:t>Urenrooster en jaarplanning schooljaar 2024 – 2025</w:t>
            </w:r>
            <w:r w:rsidR="00ED1EA1">
              <w:t xml:space="preserve">: het urenrooster wordt berekend van </w:t>
            </w:r>
            <w:r>
              <w:t xml:space="preserve">1 oktober tot 1 oktober. </w:t>
            </w:r>
            <w:r w:rsidR="007D3368">
              <w:t>De extra vrije dagen worden ingepland na Pinksteren.</w:t>
            </w:r>
          </w:p>
        </w:tc>
      </w:tr>
      <w:tr w:rsidR="004A742C" w14:paraId="6FF59266" w14:textId="77777777" w:rsidTr="000A4FB2">
        <w:tc>
          <w:tcPr>
            <w:tcW w:w="1129" w:type="dxa"/>
          </w:tcPr>
          <w:p w14:paraId="4FA3A7CF" w14:textId="4568EF37" w:rsidR="004A742C" w:rsidRDefault="004A742C" w:rsidP="000A4FB2">
            <w:pPr>
              <w:pStyle w:val="Geenafstand"/>
            </w:pPr>
            <w:r>
              <w:t>8.</w:t>
            </w:r>
          </w:p>
        </w:tc>
        <w:tc>
          <w:tcPr>
            <w:tcW w:w="7933" w:type="dxa"/>
          </w:tcPr>
          <w:p w14:paraId="54698A90" w14:textId="1EF05763" w:rsidR="004A742C" w:rsidRDefault="004A742C" w:rsidP="000A4FB2">
            <w:pPr>
              <w:pStyle w:val="Geenafstand"/>
            </w:pPr>
            <w:r>
              <w:t>Peiling MR de Margriet</w:t>
            </w:r>
            <w:r w:rsidR="007D3368">
              <w:t>: er is gesproken over</w:t>
            </w:r>
            <w:r w:rsidR="00B64824">
              <w:t xml:space="preserve"> de vraag van de Raad van Toezicht. De Raad van Toezicht</w:t>
            </w:r>
            <w:r w:rsidR="002B5C9A">
              <w:t xml:space="preserve"> </w:t>
            </w:r>
            <w:r w:rsidR="00FB152D">
              <w:t>vroeg zich af hoe het met de MR op onze school gaat.</w:t>
            </w:r>
          </w:p>
        </w:tc>
      </w:tr>
      <w:tr w:rsidR="0043085C" w14:paraId="2A443F3A" w14:textId="77777777" w:rsidTr="000A4FB2">
        <w:tc>
          <w:tcPr>
            <w:tcW w:w="1129" w:type="dxa"/>
          </w:tcPr>
          <w:p w14:paraId="29A7EE1A" w14:textId="37F7A0FC" w:rsidR="0043085C" w:rsidRDefault="0043085C" w:rsidP="000A4FB2">
            <w:pPr>
              <w:pStyle w:val="Geenafstand"/>
            </w:pPr>
            <w:r>
              <w:t>9.</w:t>
            </w:r>
          </w:p>
        </w:tc>
        <w:tc>
          <w:tcPr>
            <w:tcW w:w="7933" w:type="dxa"/>
          </w:tcPr>
          <w:p w14:paraId="2A661BC6" w14:textId="439A930C" w:rsidR="000B0740" w:rsidRDefault="0043085C" w:rsidP="000A4FB2">
            <w:pPr>
              <w:pStyle w:val="Geenafstand"/>
            </w:pPr>
            <w:r>
              <w:t>JEF</w:t>
            </w:r>
            <w:r w:rsidR="00FB152D">
              <w:t xml:space="preserve">:  </w:t>
            </w:r>
            <w:r w:rsidR="000F15A9">
              <w:t>op vrijdag 28 juni gaat de hele school naar Blijdorp.</w:t>
            </w:r>
          </w:p>
        </w:tc>
      </w:tr>
      <w:tr w:rsidR="000B0740" w14:paraId="4387F466" w14:textId="77777777" w:rsidTr="000A4FB2">
        <w:tc>
          <w:tcPr>
            <w:tcW w:w="1129" w:type="dxa"/>
          </w:tcPr>
          <w:p w14:paraId="462CD4CB" w14:textId="061DB437" w:rsidR="000B0740" w:rsidRDefault="000B0740" w:rsidP="000A4FB2">
            <w:pPr>
              <w:pStyle w:val="Geenafstand"/>
            </w:pPr>
            <w:r>
              <w:t xml:space="preserve">10. </w:t>
            </w:r>
          </w:p>
        </w:tc>
        <w:tc>
          <w:tcPr>
            <w:tcW w:w="7933" w:type="dxa"/>
          </w:tcPr>
          <w:p w14:paraId="40EC47B6" w14:textId="7B6E56F8" w:rsidR="000B0740" w:rsidRDefault="000B0740" w:rsidP="000A4FB2">
            <w:pPr>
              <w:pStyle w:val="Geenafstand"/>
            </w:pPr>
            <w:r>
              <w:t>Schoolmaaltijden</w:t>
            </w:r>
            <w:r w:rsidR="000F15A9">
              <w:t xml:space="preserve">: na een bijeenkomst van Tommy </w:t>
            </w:r>
            <w:proofErr w:type="spellStart"/>
            <w:r w:rsidR="000F15A9">
              <w:t>Tomato</w:t>
            </w:r>
            <w:proofErr w:type="spellEnd"/>
            <w:r w:rsidR="000F15A9">
              <w:t xml:space="preserve"> over warme maaltijden is er gekozen om hier geen gebruik van te maken.</w:t>
            </w:r>
          </w:p>
        </w:tc>
      </w:tr>
      <w:tr w:rsidR="000B0740" w14:paraId="14406EBB" w14:textId="77777777" w:rsidTr="000A4FB2">
        <w:tc>
          <w:tcPr>
            <w:tcW w:w="1129" w:type="dxa"/>
          </w:tcPr>
          <w:p w14:paraId="5CAB8DA1" w14:textId="7C725FC6" w:rsidR="000B0740" w:rsidRDefault="00FD1145" w:rsidP="000A4FB2">
            <w:pPr>
              <w:pStyle w:val="Geenafstand"/>
            </w:pPr>
            <w:r>
              <w:t>11.</w:t>
            </w:r>
          </w:p>
        </w:tc>
        <w:tc>
          <w:tcPr>
            <w:tcW w:w="7933" w:type="dxa"/>
          </w:tcPr>
          <w:p w14:paraId="3C654623" w14:textId="5C568C23" w:rsidR="000B0740" w:rsidRDefault="00FD1145" w:rsidP="000A4FB2">
            <w:pPr>
              <w:pStyle w:val="Geenafstand"/>
            </w:pPr>
            <w:r>
              <w:t>Noodlokalen / groei leerlingenaantal</w:t>
            </w:r>
            <w:r w:rsidR="000F15A9">
              <w:t>: e</w:t>
            </w:r>
            <w:r>
              <w:t xml:space="preserve">r is nog geen duidelijkheid over de noodlokalen. </w:t>
            </w:r>
          </w:p>
        </w:tc>
      </w:tr>
      <w:tr w:rsidR="00FD1145" w14:paraId="7BA1C5DB" w14:textId="77777777" w:rsidTr="000A4FB2">
        <w:tc>
          <w:tcPr>
            <w:tcW w:w="1129" w:type="dxa"/>
          </w:tcPr>
          <w:p w14:paraId="23E74C59" w14:textId="42608180" w:rsidR="00FD1145" w:rsidRDefault="00FD1145" w:rsidP="000A4FB2">
            <w:pPr>
              <w:pStyle w:val="Geenafstand"/>
            </w:pPr>
            <w:r>
              <w:t>12.</w:t>
            </w:r>
          </w:p>
        </w:tc>
        <w:tc>
          <w:tcPr>
            <w:tcW w:w="7933" w:type="dxa"/>
          </w:tcPr>
          <w:p w14:paraId="7B68B983" w14:textId="6E3C6C75" w:rsidR="004D12AE" w:rsidRDefault="00FD1145" w:rsidP="000A4FB2">
            <w:pPr>
              <w:pStyle w:val="Geenafstand"/>
            </w:pPr>
            <w:r>
              <w:t>Rondvraag / mededelingen</w:t>
            </w:r>
            <w:r w:rsidR="000F15A9">
              <w:t>: er zijn diverse vragen gesteld en besproken.</w:t>
            </w:r>
          </w:p>
        </w:tc>
      </w:tr>
      <w:tr w:rsidR="004D12AE" w14:paraId="2CA3909D" w14:textId="77777777" w:rsidTr="000A4FB2">
        <w:tc>
          <w:tcPr>
            <w:tcW w:w="1129" w:type="dxa"/>
          </w:tcPr>
          <w:p w14:paraId="18280F5E" w14:textId="5ECB1620" w:rsidR="004D12AE" w:rsidRDefault="004D12AE" w:rsidP="000A4FB2">
            <w:pPr>
              <w:pStyle w:val="Geenafstand"/>
            </w:pPr>
            <w:r>
              <w:t>13.</w:t>
            </w:r>
          </w:p>
        </w:tc>
        <w:tc>
          <w:tcPr>
            <w:tcW w:w="7933" w:type="dxa"/>
          </w:tcPr>
          <w:p w14:paraId="53E25354" w14:textId="588DBE6E" w:rsidR="004D12AE" w:rsidRDefault="004D12AE" w:rsidP="000A4FB2">
            <w:pPr>
              <w:pStyle w:val="Geenafstand"/>
            </w:pPr>
            <w:r>
              <w:t>Afsluiting</w:t>
            </w:r>
            <w:r w:rsidR="000F15A9">
              <w:t>: v</w:t>
            </w:r>
            <w:r>
              <w:t>olgende MR vergadering 14 mei.</w:t>
            </w:r>
          </w:p>
        </w:tc>
      </w:tr>
    </w:tbl>
    <w:p w14:paraId="67506DEE" w14:textId="2DB7E97C" w:rsidR="00986D85" w:rsidRDefault="000A4FB2" w:rsidP="00986D85">
      <w:pPr>
        <w:pStyle w:val="Geenafstand"/>
      </w:pPr>
      <w:r>
        <w:t>Samenvatting notulen</w:t>
      </w:r>
    </w:p>
    <w:p w14:paraId="209B5CB2" w14:textId="3065D30D" w:rsidR="000A4FB2" w:rsidRDefault="000A4FB2" w:rsidP="00986D85">
      <w:pPr>
        <w:pStyle w:val="Geenafstand"/>
      </w:pPr>
      <w:r>
        <w:t>MR vergadering OBS de Margriet</w:t>
      </w:r>
    </w:p>
    <w:p w14:paraId="3C6742C5" w14:textId="4A4FA73D" w:rsidR="000A4FB2" w:rsidRDefault="000A4FB2" w:rsidP="00986D85">
      <w:pPr>
        <w:pStyle w:val="Geenafstand"/>
      </w:pPr>
      <w:r>
        <w:t>12 maart 2024</w:t>
      </w:r>
    </w:p>
    <w:sectPr w:rsidR="000A4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0C2FCB"/>
    <w:multiLevelType w:val="hybridMultilevel"/>
    <w:tmpl w:val="3C84EDD0"/>
    <w:lvl w:ilvl="0" w:tplc="EE8E541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87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85"/>
    <w:rsid w:val="000902F1"/>
    <w:rsid w:val="0009522A"/>
    <w:rsid w:val="000A4FB2"/>
    <w:rsid w:val="000B0740"/>
    <w:rsid w:val="000F15A9"/>
    <w:rsid w:val="001B1421"/>
    <w:rsid w:val="002B5C9A"/>
    <w:rsid w:val="00394899"/>
    <w:rsid w:val="0043085C"/>
    <w:rsid w:val="00475F90"/>
    <w:rsid w:val="00494D47"/>
    <w:rsid w:val="004A742C"/>
    <w:rsid w:val="004C3BB2"/>
    <w:rsid w:val="004D12AE"/>
    <w:rsid w:val="004F661C"/>
    <w:rsid w:val="005348A5"/>
    <w:rsid w:val="00565AA8"/>
    <w:rsid w:val="006F7976"/>
    <w:rsid w:val="007D3368"/>
    <w:rsid w:val="00871940"/>
    <w:rsid w:val="008A4CEB"/>
    <w:rsid w:val="0090601F"/>
    <w:rsid w:val="00986D85"/>
    <w:rsid w:val="009F21E6"/>
    <w:rsid w:val="00A03E8B"/>
    <w:rsid w:val="00A73A44"/>
    <w:rsid w:val="00A740B2"/>
    <w:rsid w:val="00A7730D"/>
    <w:rsid w:val="00B40B5B"/>
    <w:rsid w:val="00B64824"/>
    <w:rsid w:val="00B915C5"/>
    <w:rsid w:val="00C61354"/>
    <w:rsid w:val="00C63828"/>
    <w:rsid w:val="00D10AC1"/>
    <w:rsid w:val="00DA3F55"/>
    <w:rsid w:val="00E3295F"/>
    <w:rsid w:val="00E852C7"/>
    <w:rsid w:val="00ED1EA1"/>
    <w:rsid w:val="00FB152D"/>
    <w:rsid w:val="00FD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E7F8"/>
  <w15:chartTrackingRefBased/>
  <w15:docId w15:val="{E882ACF3-CE34-45A3-A3BF-062A052F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6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6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6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6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6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6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6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6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6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6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6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6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6D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6D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6D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6D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6D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6D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6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6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6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6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6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6D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6D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6D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6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6D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6D85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86D85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63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2413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Bulthuis, Femke</dc:creator>
  <cp:keywords/>
  <dc:description/>
  <cp:lastModifiedBy>Femke Bulthuis</cp:lastModifiedBy>
  <cp:revision>22</cp:revision>
  <dcterms:created xsi:type="dcterms:W3CDTF">2024-03-12T16:50:00Z</dcterms:created>
  <dcterms:modified xsi:type="dcterms:W3CDTF">2024-05-29T09:32:00Z</dcterms:modified>
</cp:coreProperties>
</file>